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CB2" w:rsidRDefault="00513CB2" w:rsidP="00B0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3CB2" w:rsidRDefault="00513CB2" w:rsidP="00513C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3CB2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жемқорлыққа қарсы іс-қимыл семинары</w:t>
      </w:r>
    </w:p>
    <w:p w:rsidR="00513CB2" w:rsidRPr="00513CB2" w:rsidRDefault="00513CB2" w:rsidP="00513C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2919" w:rsidRDefault="00B04F95" w:rsidP="00B0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F95">
        <w:rPr>
          <w:rFonts w:ascii="Times New Roman" w:hAnsi="Times New Roman" w:cs="Times New Roman"/>
          <w:sz w:val="28"/>
          <w:szCs w:val="28"/>
          <w:lang w:val="kk-KZ"/>
        </w:rPr>
        <w:t>Ұлттық сараптама орталығының базасында Кәсіпорынның филиалдары мен құрылымдық бөлімшелері басшыларының қатысуымен семинар-кеңес өткізілді.</w:t>
      </w:r>
    </w:p>
    <w:p w:rsidR="00513CB2" w:rsidRDefault="00B04F95" w:rsidP="00B0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F95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комплаенс-қызмет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04F95">
        <w:rPr>
          <w:rFonts w:ascii="Times New Roman" w:hAnsi="Times New Roman" w:cs="Times New Roman"/>
          <w:sz w:val="28"/>
          <w:szCs w:val="28"/>
          <w:lang w:val="kk-KZ"/>
        </w:rPr>
        <w:t xml:space="preserve"> басшысының м.а. Салтанат Естаева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04F95">
        <w:rPr>
          <w:rFonts w:ascii="Times New Roman" w:hAnsi="Times New Roman" w:cs="Times New Roman"/>
          <w:sz w:val="28"/>
          <w:szCs w:val="28"/>
          <w:lang w:val="kk-KZ"/>
        </w:rPr>
        <w:t>Сыбайлас жемқорлық бұзушылықтардың алдын алу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B04F95">
        <w:rPr>
          <w:rFonts w:ascii="Times New Roman" w:hAnsi="Times New Roman" w:cs="Times New Roman"/>
          <w:sz w:val="28"/>
          <w:szCs w:val="28"/>
          <w:lang w:val="kk-KZ"/>
        </w:rPr>
        <w:t>тақырыбында сөз сөйледі.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04F95" w:rsidRDefault="00B04F95" w:rsidP="00B0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B04F95">
        <w:rPr>
          <w:rFonts w:ascii="Times New Roman" w:hAnsi="Times New Roman" w:cs="Times New Roman"/>
          <w:sz w:val="28"/>
          <w:szCs w:val="28"/>
          <w:lang w:val="kk-KZ"/>
        </w:rPr>
        <w:t xml:space="preserve">Семинар барысында 2023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B04F95">
        <w:rPr>
          <w:rFonts w:ascii="Times New Roman" w:hAnsi="Times New Roman" w:cs="Times New Roman"/>
          <w:sz w:val="28"/>
          <w:szCs w:val="28"/>
          <w:lang w:val="kk-KZ"/>
        </w:rPr>
        <w:t>ыбайлас жемқорлықтың негізгі бұзушылықтары қарастырылды – бұл филиал қызметкерлерінің сыбайлас жемқорлыққа қарсы заңнама талаптарын және өндірістік қызмет кезіндегі нормативтік-құқықтық актілерді сақтамауы.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04F95" w:rsidRDefault="00B04F95" w:rsidP="00B0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F95">
        <w:rPr>
          <w:rFonts w:ascii="Times New Roman" w:hAnsi="Times New Roman" w:cs="Times New Roman"/>
          <w:sz w:val="28"/>
          <w:szCs w:val="28"/>
          <w:lang w:val="kk-KZ"/>
        </w:rPr>
        <w:t xml:space="preserve">С. Естаева филиалда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B04F95">
        <w:rPr>
          <w:rFonts w:ascii="Times New Roman" w:hAnsi="Times New Roman" w:cs="Times New Roman"/>
          <w:sz w:val="28"/>
          <w:szCs w:val="28"/>
          <w:lang w:val="kk-KZ"/>
        </w:rPr>
        <w:t>анитар</w:t>
      </w:r>
      <w:r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Pr="00B04F95">
        <w:rPr>
          <w:rFonts w:ascii="Times New Roman" w:hAnsi="Times New Roman" w:cs="Times New Roman"/>
          <w:sz w:val="28"/>
          <w:szCs w:val="28"/>
          <w:lang w:val="kk-KZ"/>
        </w:rPr>
        <w:t>лық-эпидемиологиялық сараптама жүргізу ережелері мен білім беру объектілеріне қойылатын санитарлық - эпидемиологиялық талаптар бұзылғанын хабарлады.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04F95" w:rsidRDefault="00B04F95" w:rsidP="00B0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F95">
        <w:rPr>
          <w:rFonts w:ascii="Times New Roman" w:hAnsi="Times New Roman" w:cs="Times New Roman"/>
          <w:sz w:val="28"/>
          <w:szCs w:val="28"/>
          <w:lang w:val="kk-KZ"/>
        </w:rPr>
        <w:t>Сондай-ақ филиалдардың басшыларына зерттеу нәтижелерін бірыңғай бағдарламалық қамтамасыз ету кешеніне уақтылы енгізу туралы хабарланды.</w:t>
      </w:r>
    </w:p>
    <w:p w:rsidR="00B04F95" w:rsidRDefault="00B04F95" w:rsidP="00B0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F95">
        <w:rPr>
          <w:rFonts w:ascii="Times New Roman" w:hAnsi="Times New Roman" w:cs="Times New Roman"/>
          <w:sz w:val="28"/>
          <w:szCs w:val="28"/>
          <w:lang w:val="kk-KZ"/>
        </w:rPr>
        <w:t>Кейін семинарға қатысушылар мүдделер қақтығысы, яғни қақтығыстардың салдары, жеке мүдделер және лауазымдық өкілеттіктердің тиісінше орындалмауына әкеп соғуы мүмкін лауазымдық өкілеттіктер туралы мәселені талқылады.</w:t>
      </w:r>
    </w:p>
    <w:p w:rsidR="00B04F95" w:rsidRDefault="00B04F95" w:rsidP="00B0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F95">
        <w:rPr>
          <w:rFonts w:ascii="Times New Roman" w:hAnsi="Times New Roman" w:cs="Times New Roman"/>
          <w:sz w:val="28"/>
          <w:szCs w:val="28"/>
          <w:lang w:val="kk-KZ"/>
        </w:rPr>
        <w:t>Кездесу соңында сыбайлас жемқорлыққа қарсы комплаенс-қызмет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04F95">
        <w:rPr>
          <w:rFonts w:ascii="Times New Roman" w:hAnsi="Times New Roman" w:cs="Times New Roman"/>
          <w:sz w:val="28"/>
          <w:szCs w:val="28"/>
          <w:lang w:val="kk-KZ"/>
        </w:rPr>
        <w:t xml:space="preserve"> басшысының м.а. барлық құрылымдық бөлімшелер мен филиалдарды әртүрлі оқиғалардың пайда болуын немесе қайталануын болдырмау үшін ҚР Заңдары мен нормативтік-құқықтық актілерінің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04F95">
        <w:rPr>
          <w:rFonts w:ascii="Times New Roman" w:hAnsi="Times New Roman" w:cs="Times New Roman"/>
          <w:sz w:val="28"/>
          <w:szCs w:val="28"/>
          <w:lang w:val="kk-KZ"/>
        </w:rPr>
        <w:t>әсіпорын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04F95">
        <w:rPr>
          <w:rFonts w:ascii="Times New Roman" w:hAnsi="Times New Roman" w:cs="Times New Roman"/>
          <w:sz w:val="28"/>
          <w:szCs w:val="28"/>
          <w:lang w:val="kk-KZ"/>
        </w:rPr>
        <w:t>ың талаптарын сақтауға шақырды.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B04F95" w:rsidRPr="00B04F95" w:rsidRDefault="00B04F95" w:rsidP="00B0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04F95" w:rsidRPr="00B0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95"/>
    <w:rsid w:val="00277ECF"/>
    <w:rsid w:val="00352BCC"/>
    <w:rsid w:val="00513CB2"/>
    <w:rsid w:val="0055410C"/>
    <w:rsid w:val="00752641"/>
    <w:rsid w:val="00764874"/>
    <w:rsid w:val="007B43FB"/>
    <w:rsid w:val="00912B00"/>
    <w:rsid w:val="00B04F95"/>
    <w:rsid w:val="00B50CF9"/>
    <w:rsid w:val="00CE42D0"/>
    <w:rsid w:val="00D97749"/>
    <w:rsid w:val="00E24454"/>
    <w:rsid w:val="00F719D6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1A25"/>
  <w15:chartTrackingRefBased/>
  <w15:docId w15:val="{47452720-DA90-4AC0-B0B2-5CF6561B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Естаева</dc:creator>
  <cp:keywords/>
  <dc:description/>
  <cp:lastModifiedBy>Асия Сураганова</cp:lastModifiedBy>
  <cp:revision>2</cp:revision>
  <dcterms:created xsi:type="dcterms:W3CDTF">2024-04-19T12:41:00Z</dcterms:created>
  <dcterms:modified xsi:type="dcterms:W3CDTF">2024-04-19T12:41:00Z</dcterms:modified>
</cp:coreProperties>
</file>